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83482" w14:paraId="3781371C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15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</w:p>
          <w:p w14:paraId="37813716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b/>
                <w:smallCaps/>
                <w:sz w:val="72"/>
                <w:szCs w:val="72"/>
              </w:rPr>
            </w:pPr>
            <w:r>
              <w:rPr>
                <w:rFonts w:ascii="Arial" w:eastAsia="Arial" w:hAnsi="Arial" w:cs="Arial"/>
                <w:b/>
                <w:smallCaps/>
                <w:sz w:val="72"/>
                <w:szCs w:val="72"/>
              </w:rPr>
              <w:t>Red Cycle</w:t>
            </w:r>
          </w:p>
          <w:p w14:paraId="37813717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72"/>
                <w:szCs w:val="72"/>
              </w:rPr>
            </w:pPr>
            <w:r>
              <w:rPr>
                <w:rFonts w:ascii="Arial" w:eastAsia="Arial" w:hAnsi="Arial" w:cs="Arial"/>
                <w:b/>
                <w:smallCaps/>
                <w:sz w:val="72"/>
                <w:szCs w:val="72"/>
              </w:rPr>
              <w:t>Key Ring</w:t>
            </w:r>
          </w:p>
          <w:p w14:paraId="37813718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72"/>
                <w:szCs w:val="72"/>
              </w:rPr>
            </w:pPr>
            <w:r>
              <w:rPr>
                <w:rFonts w:ascii="Arial" w:eastAsia="Arial" w:hAnsi="Arial" w:cs="Arial"/>
                <w:b/>
                <w:smallCaps/>
                <w:sz w:val="72"/>
                <w:szCs w:val="72"/>
              </w:rPr>
              <w:t>Verse Cards</w:t>
            </w:r>
          </w:p>
          <w:p w14:paraId="37813719" w14:textId="1E053089" w:rsidR="00383482" w:rsidRDefault="00383482" w:rsidP="00383482">
            <w:pPr>
              <w:jc w:val="center"/>
              <w:rPr>
                <w:rFonts w:ascii="Arial" w:eastAsia="Arial" w:hAnsi="Arial" w:cs="Arial"/>
                <w:b/>
                <w:smallCaps/>
                <w:sz w:val="72"/>
                <w:szCs w:val="72"/>
              </w:rPr>
            </w:pPr>
            <w:r>
              <w:rPr>
                <w:rFonts w:ascii="Arial" w:eastAsia="Arial" w:hAnsi="Arial" w:cs="Arial"/>
                <w:b/>
                <w:smallCaps/>
                <w:sz w:val="72"/>
                <w:szCs w:val="72"/>
              </w:rPr>
              <w:t>CSB</w:t>
            </w:r>
          </w:p>
          <w:p w14:paraId="3781371A" w14:textId="77777777" w:rsidR="00383482" w:rsidRPr="00383482" w:rsidRDefault="00383482" w:rsidP="0038348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675" w:type="dxa"/>
          </w:tcPr>
          <w:p w14:paraId="3781371B" w14:textId="77777777" w:rsidR="00383482" w:rsidRDefault="00383482"/>
        </w:tc>
      </w:tr>
      <w:tr w:rsidR="00383482" w14:paraId="37813721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1D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</w:p>
          <w:p w14:paraId="3781371F" w14:textId="3A741A1B" w:rsidR="00383482" w:rsidRPr="001C5C2B" w:rsidRDefault="001C5C2B" w:rsidP="007C493F">
            <w:pPr>
              <w:tabs>
                <w:tab w:val="left" w:pos="30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bCs/>
                <w:sz w:val="34"/>
                <w:szCs w:val="34"/>
                <w:u w:val="single"/>
              </w:rPr>
              <w:t>So God created man in his own image</w:t>
            </w:r>
            <w:r>
              <w:rPr>
                <w:rFonts w:ascii="Arial" w:eastAsia="Arial" w:hAnsi="Arial" w:cs="Arial"/>
                <w:b/>
                <w:bCs/>
                <w:sz w:val="34"/>
                <w:szCs w:val="34"/>
              </w:rPr>
              <w:t>; he created him in the image of God; he created them male and female</w:t>
            </w:r>
            <w:r w:rsidR="00993C37">
              <w:rPr>
                <w:rFonts w:ascii="Arial" w:eastAsia="Arial" w:hAnsi="Arial" w:cs="Arial"/>
                <w:b/>
                <w:bCs/>
                <w:sz w:val="34"/>
                <w:szCs w:val="34"/>
              </w:rPr>
              <w:t>.</w:t>
            </w:r>
          </w:p>
        </w:tc>
        <w:tc>
          <w:tcPr>
            <w:tcW w:w="4675" w:type="dxa"/>
            <w:vAlign w:val="center"/>
          </w:tcPr>
          <w:p w14:paraId="37813720" w14:textId="174004B6" w:rsidR="00383482" w:rsidRPr="00BD4591" w:rsidRDefault="00A12CA3" w:rsidP="00383482">
            <w:pPr>
              <w:spacing w:after="58"/>
              <w:ind w:left="0"/>
              <w:jc w:val="center"/>
              <w:rPr>
                <w:rFonts w:ascii="Arial" w:eastAsia="Arial" w:hAnsi="Arial" w:cs="Arial"/>
                <w:smallCaps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 w:rsidR="00BD4591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You are to keep my commands</w:t>
            </w:r>
            <w:r w:rsidR="00BD4591">
              <w:rPr>
                <w:rFonts w:ascii="Arial" w:eastAsia="Arial" w:hAnsi="Arial" w:cs="Arial"/>
                <w:b/>
                <w:sz w:val="34"/>
                <w:szCs w:val="34"/>
              </w:rPr>
              <w:t xml:space="preserve"> and do them; I am the </w:t>
            </w:r>
            <w:r w:rsidR="00BD4591">
              <w:rPr>
                <w:rFonts w:ascii="Arial" w:eastAsia="Arial" w:hAnsi="Arial" w:cs="Arial"/>
                <w:b/>
                <w:smallCaps/>
                <w:sz w:val="34"/>
                <w:szCs w:val="34"/>
              </w:rPr>
              <w:t>Lord</w:t>
            </w:r>
            <w:r w:rsidR="00BD4591">
              <w:rPr>
                <w:rFonts w:ascii="Arial" w:eastAsia="Arial" w:hAnsi="Arial" w:cs="Arial"/>
                <w:b/>
                <w:smallCaps/>
                <w:sz w:val="34"/>
                <w:szCs w:val="34"/>
              </w:rPr>
              <w:t>.”</w:t>
            </w:r>
          </w:p>
        </w:tc>
      </w:tr>
      <w:tr w:rsidR="00383482" w14:paraId="37813724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22" w14:textId="19AAE2CC" w:rsidR="00383482" w:rsidRPr="00507A49" w:rsidRDefault="00507A49" w:rsidP="00383482">
            <w:pPr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Love the L</w:t>
            </w:r>
            <w:r>
              <w:rPr>
                <w:rFonts w:ascii="Arial" w:eastAsia="Arial" w:hAnsi="Arial" w:cs="Arial"/>
                <w:b/>
                <w:smallCaps/>
                <w:sz w:val="34"/>
                <w:szCs w:val="34"/>
                <w:u w:val="single"/>
              </w:rPr>
              <w:t>ord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 your God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with all your heart, with all your soul, and with all your strength.</w:t>
            </w:r>
          </w:p>
        </w:tc>
        <w:tc>
          <w:tcPr>
            <w:tcW w:w="4675" w:type="dxa"/>
            <w:vAlign w:val="center"/>
          </w:tcPr>
          <w:p w14:paraId="37813723" w14:textId="6140859B" w:rsidR="00383482" w:rsidRPr="00B26D76" w:rsidRDefault="00B26D76" w:rsidP="00383482">
            <w:pPr>
              <w:spacing w:after="58"/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Give thanks to the </w:t>
            </w:r>
            <w:r w:rsidRPr="00B26D76">
              <w:rPr>
                <w:rFonts w:ascii="Arial" w:eastAsia="Arial" w:hAnsi="Arial" w:cs="Arial"/>
                <w:b/>
                <w:smallCaps/>
                <w:sz w:val="34"/>
                <w:szCs w:val="34"/>
                <w:u w:val="single"/>
              </w:rPr>
              <w:t>Lord</w:t>
            </w:r>
            <w:r>
              <w:rPr>
                <w:rFonts w:ascii="Arial" w:eastAsia="Arial" w:hAnsi="Arial" w:cs="Arial"/>
                <w:b/>
                <w:smallCaps/>
                <w:sz w:val="34"/>
                <w:szCs w:val="34"/>
              </w:rPr>
              <w:t xml:space="preserve">; 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call on his name; proclaim his deeds among the peoples.</w:t>
            </w:r>
          </w:p>
        </w:tc>
      </w:tr>
      <w:tr w:rsidR="00383482" w14:paraId="37813727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25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b/>
                <w:sz w:val="34"/>
                <w:szCs w:val="34"/>
              </w:rPr>
            </w:pPr>
          </w:p>
        </w:tc>
        <w:tc>
          <w:tcPr>
            <w:tcW w:w="4675" w:type="dxa"/>
            <w:vAlign w:val="center"/>
          </w:tcPr>
          <w:p w14:paraId="37813726" w14:textId="77777777" w:rsidR="00383482" w:rsidRDefault="00383482" w:rsidP="00383482">
            <w:pPr>
              <w:spacing w:after="58"/>
              <w:ind w:left="0"/>
              <w:jc w:val="center"/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</w:pPr>
          </w:p>
        </w:tc>
      </w:tr>
      <w:tr w:rsidR="00383482" w14:paraId="3781372A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28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LEVITICUS 22:31</w:t>
            </w:r>
          </w:p>
        </w:tc>
        <w:tc>
          <w:tcPr>
            <w:tcW w:w="4675" w:type="dxa"/>
            <w:vAlign w:val="center"/>
          </w:tcPr>
          <w:p w14:paraId="37813729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GENESIS 1:27</w:t>
            </w:r>
          </w:p>
        </w:tc>
      </w:tr>
      <w:tr w:rsidR="00383482" w14:paraId="3781372D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2B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1 CHRONICLES 16:8</w:t>
            </w:r>
          </w:p>
        </w:tc>
        <w:tc>
          <w:tcPr>
            <w:tcW w:w="4675" w:type="dxa"/>
            <w:vAlign w:val="center"/>
          </w:tcPr>
          <w:p w14:paraId="3781372C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DEUTERONOMY 6:5</w:t>
            </w:r>
          </w:p>
        </w:tc>
      </w:tr>
      <w:tr w:rsidR="00383482" w14:paraId="37813731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2E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</w:p>
          <w:p w14:paraId="3781372F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Listen to this, Job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. Stop and consider God’s wonders.</w:t>
            </w:r>
          </w:p>
        </w:tc>
        <w:tc>
          <w:tcPr>
            <w:tcW w:w="4675" w:type="dxa"/>
            <w:vAlign w:val="center"/>
          </w:tcPr>
          <w:p w14:paraId="37813730" w14:textId="74ED320C" w:rsidR="00383482" w:rsidRDefault="00383482" w:rsidP="00383482">
            <w:pPr>
              <w:spacing w:after="58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May the words of my mouth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and the meditation of my heart be acceptable to </w:t>
            </w:r>
            <w:r w:rsidR="00A26F77">
              <w:rPr>
                <w:rFonts w:ascii="Arial" w:eastAsia="Arial" w:hAnsi="Arial" w:cs="Arial"/>
                <w:b/>
                <w:sz w:val="34"/>
                <w:szCs w:val="34"/>
              </w:rPr>
              <w:t>y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ou, </w:t>
            </w:r>
            <w:r>
              <w:rPr>
                <w:rFonts w:ascii="Arial" w:eastAsia="Arial" w:hAnsi="Arial" w:cs="Arial"/>
                <w:b/>
                <w:smallCaps/>
                <w:sz w:val="34"/>
                <w:szCs w:val="34"/>
              </w:rPr>
              <w:t>Lord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, my rock and my Redeemer.</w:t>
            </w:r>
          </w:p>
        </w:tc>
      </w:tr>
      <w:tr w:rsidR="00383482" w14:paraId="37813734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32" w14:textId="64ABBE0E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God, hear my prayer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; listen to the words </w:t>
            </w:r>
            <w:r w:rsidR="002050F0">
              <w:rPr>
                <w:rFonts w:ascii="Arial" w:eastAsia="Arial" w:hAnsi="Arial" w:cs="Arial"/>
                <w:b/>
                <w:sz w:val="34"/>
                <w:szCs w:val="34"/>
              </w:rPr>
              <w:t>from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my mouth.</w:t>
            </w:r>
          </w:p>
        </w:tc>
        <w:tc>
          <w:tcPr>
            <w:tcW w:w="4675" w:type="dxa"/>
            <w:vAlign w:val="center"/>
          </w:tcPr>
          <w:p w14:paraId="37813733" w14:textId="00060D43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The LORD is good to everyone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; </w:t>
            </w:r>
            <w:r w:rsidR="00114E3A">
              <w:rPr>
                <w:rFonts w:ascii="Arial" w:eastAsia="Arial" w:hAnsi="Arial" w:cs="Arial"/>
                <w:b/>
                <w:sz w:val="34"/>
                <w:szCs w:val="34"/>
              </w:rPr>
              <w:t>h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is compassion rests on all </w:t>
            </w:r>
            <w:r w:rsidR="00114E3A">
              <w:rPr>
                <w:rFonts w:ascii="Arial" w:eastAsia="Arial" w:hAnsi="Arial" w:cs="Arial"/>
                <w:b/>
                <w:sz w:val="34"/>
                <w:szCs w:val="34"/>
              </w:rPr>
              <w:t>h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e has made.</w:t>
            </w:r>
          </w:p>
        </w:tc>
      </w:tr>
      <w:tr w:rsidR="00383482" w14:paraId="37813739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35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Listen to instruction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and be wise; don’t ignore it.</w:t>
            </w:r>
          </w:p>
        </w:tc>
        <w:tc>
          <w:tcPr>
            <w:tcW w:w="4675" w:type="dxa"/>
            <w:vAlign w:val="center"/>
          </w:tcPr>
          <w:p w14:paraId="37813736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</w:p>
          <w:p w14:paraId="37813737" w14:textId="26E66206" w:rsidR="00383482" w:rsidRDefault="00383482" w:rsidP="00383482">
            <w:pPr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Even a young man is known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by his actions – </w:t>
            </w:r>
            <w:r w:rsidR="002050F0">
              <w:rPr>
                <w:rFonts w:ascii="Arial" w:eastAsia="Arial" w:hAnsi="Arial" w:cs="Arial"/>
                <w:b/>
                <w:sz w:val="34"/>
                <w:szCs w:val="34"/>
              </w:rPr>
              <w:t>by whether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his behavior is pure and upright.</w:t>
            </w:r>
          </w:p>
          <w:p w14:paraId="37813738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383482" w14:paraId="3781373C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3A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lastRenderedPageBreak/>
              <w:t>PSALM 19:14</w:t>
            </w:r>
          </w:p>
        </w:tc>
        <w:tc>
          <w:tcPr>
            <w:tcW w:w="4675" w:type="dxa"/>
            <w:vAlign w:val="center"/>
          </w:tcPr>
          <w:p w14:paraId="3781373B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JOB 37:14</w:t>
            </w:r>
          </w:p>
        </w:tc>
      </w:tr>
      <w:tr w:rsidR="00383482" w14:paraId="3781373F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3D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PSALM 145:9</w:t>
            </w:r>
          </w:p>
        </w:tc>
        <w:tc>
          <w:tcPr>
            <w:tcW w:w="4675" w:type="dxa"/>
            <w:vAlign w:val="center"/>
          </w:tcPr>
          <w:p w14:paraId="3781373E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PSALM 54:2</w:t>
            </w:r>
          </w:p>
        </w:tc>
      </w:tr>
      <w:tr w:rsidR="00383482" w14:paraId="37813742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40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PROVERBS 20:11</w:t>
            </w:r>
          </w:p>
        </w:tc>
        <w:tc>
          <w:tcPr>
            <w:tcW w:w="4675" w:type="dxa"/>
            <w:vAlign w:val="center"/>
          </w:tcPr>
          <w:p w14:paraId="37813741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PROVERBS 8:33</w:t>
            </w:r>
          </w:p>
        </w:tc>
      </w:tr>
      <w:tr w:rsidR="00383482" w14:paraId="37813747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43" w14:textId="11047072" w:rsidR="00383482" w:rsidRDefault="00383482" w:rsidP="00383482">
            <w:pPr>
              <w:jc w:val="center"/>
              <w:rPr>
                <w:rFonts w:ascii="Arial" w:eastAsia="Arial" w:hAnsi="Arial" w:cs="Arial"/>
                <w:sz w:val="34"/>
                <w:szCs w:val="34"/>
                <w:u w:val="single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lastRenderedPageBreak/>
              <w:t xml:space="preserve">Mankind, </w:t>
            </w:r>
            <w:r w:rsidR="003D68E4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h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e has told </w:t>
            </w:r>
            <w:r w:rsidR="003D68E4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each of 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you</w:t>
            </w:r>
          </w:p>
          <w:p w14:paraId="37813744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what is good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and what it is the L</w:t>
            </w:r>
            <w:r>
              <w:rPr>
                <w:rFonts w:ascii="Arial" w:eastAsia="Arial" w:hAnsi="Arial" w:cs="Arial"/>
                <w:b/>
              </w:rPr>
              <w:t xml:space="preserve">ORD 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requires of you: to act justly, to love faithfulness, and to walk humbly with your God.</w:t>
            </w:r>
          </w:p>
        </w:tc>
        <w:tc>
          <w:tcPr>
            <w:tcW w:w="4675" w:type="dxa"/>
            <w:vAlign w:val="center"/>
          </w:tcPr>
          <w:p w14:paraId="37813745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34"/>
                <w:szCs w:val="34"/>
                <w:u w:val="single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But I tell you, love your</w:t>
            </w:r>
          </w:p>
          <w:p w14:paraId="37813746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enemies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and pray for those who persecute you,”</w:t>
            </w:r>
          </w:p>
        </w:tc>
      </w:tr>
      <w:tr w:rsidR="00383482" w14:paraId="3781374A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48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And if you believe, you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will receive whatever you ask for in prayer.”</w:t>
            </w:r>
          </w:p>
        </w:tc>
        <w:tc>
          <w:tcPr>
            <w:tcW w:w="4675" w:type="dxa"/>
            <w:vAlign w:val="center"/>
          </w:tcPr>
          <w:p w14:paraId="37813749" w14:textId="00C22DA2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Heaven and earth will pass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away, but </w:t>
            </w:r>
            <w:r w:rsidR="00566F1D">
              <w:rPr>
                <w:rFonts w:ascii="Arial" w:eastAsia="Arial" w:hAnsi="Arial" w:cs="Arial"/>
                <w:b/>
                <w:sz w:val="34"/>
                <w:szCs w:val="34"/>
              </w:rPr>
              <w:t>m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y words will never pass away.”</w:t>
            </w:r>
          </w:p>
        </w:tc>
      </w:tr>
      <w:tr w:rsidR="00383482" w14:paraId="37813750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4B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  <w:u w:val="single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Just as you want others</w:t>
            </w:r>
          </w:p>
          <w:p w14:paraId="3781374C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to do for you, do the same</w:t>
            </w:r>
          </w:p>
          <w:p w14:paraId="7CB1EAAF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b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for them.”</w:t>
            </w:r>
          </w:p>
          <w:p w14:paraId="22E88C51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324692EC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2442DEBE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0F145DE4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317A1B5D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1102A99F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4B3B1D9A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23DCFE58" w14:textId="77777777" w:rsidR="00442FF4" w:rsidRDefault="00442FF4" w:rsidP="00442FF4">
            <w:pPr>
              <w:rPr>
                <w:rFonts w:ascii="Arial" w:eastAsia="Arial" w:hAnsi="Arial" w:cs="Arial"/>
                <w:b/>
                <w:sz w:val="34"/>
                <w:szCs w:val="34"/>
              </w:rPr>
            </w:pPr>
          </w:p>
          <w:p w14:paraId="1D2CACFE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40DFC947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0E4C8768" w14:textId="77777777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  <w:p w14:paraId="18844A34" w14:textId="77777777" w:rsidR="00442FF4" w:rsidRDefault="00442FF4" w:rsidP="00442FF4">
            <w:pPr>
              <w:rPr>
                <w:rFonts w:ascii="Arial" w:eastAsia="Arial" w:hAnsi="Arial" w:cs="Arial"/>
                <w:b/>
                <w:sz w:val="34"/>
                <w:szCs w:val="34"/>
              </w:rPr>
            </w:pPr>
          </w:p>
          <w:p w14:paraId="3781374D" w14:textId="28F34AAB" w:rsidR="00442FF4" w:rsidRPr="00442FF4" w:rsidRDefault="00442FF4" w:rsidP="00442FF4">
            <w:pPr>
              <w:rPr>
                <w:rFonts w:ascii="Arial" w:eastAsia="Arial" w:hAnsi="Arial" w:cs="Arial"/>
              </w:rPr>
            </w:pPr>
          </w:p>
        </w:tc>
        <w:tc>
          <w:tcPr>
            <w:tcW w:w="4675" w:type="dxa"/>
            <w:vAlign w:val="center"/>
          </w:tcPr>
          <w:p w14:paraId="3781374E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You will know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the truth, and the truth will set you free.”</w:t>
            </w:r>
          </w:p>
          <w:p w14:paraId="3781374F" w14:textId="77777777" w:rsidR="00383482" w:rsidRDefault="00383482" w:rsidP="00383482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383482" w14:paraId="37813753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51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lastRenderedPageBreak/>
              <w:t>MATTHEW 5:44</w:t>
            </w:r>
          </w:p>
        </w:tc>
        <w:tc>
          <w:tcPr>
            <w:tcW w:w="4675" w:type="dxa"/>
            <w:vAlign w:val="center"/>
          </w:tcPr>
          <w:p w14:paraId="37813752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MICAH 6:8</w:t>
            </w:r>
          </w:p>
        </w:tc>
      </w:tr>
      <w:tr w:rsidR="00383482" w14:paraId="37813756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54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  <w:sz w:val="44"/>
                <w:szCs w:val="44"/>
              </w:rPr>
              <w:t>MARK 13:31</w:t>
            </w:r>
          </w:p>
        </w:tc>
        <w:tc>
          <w:tcPr>
            <w:tcW w:w="4675" w:type="dxa"/>
            <w:vAlign w:val="center"/>
          </w:tcPr>
          <w:p w14:paraId="37813755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  <w:sz w:val="44"/>
                <w:szCs w:val="44"/>
              </w:rPr>
              <w:t>MATTHEW 21:22</w:t>
            </w:r>
          </w:p>
        </w:tc>
      </w:tr>
      <w:tr w:rsidR="00383482" w14:paraId="37813759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57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  <w:sz w:val="44"/>
                <w:szCs w:val="44"/>
              </w:rPr>
              <w:t>JOHN 8:32</w:t>
            </w:r>
          </w:p>
        </w:tc>
        <w:tc>
          <w:tcPr>
            <w:tcW w:w="4675" w:type="dxa"/>
            <w:vAlign w:val="center"/>
          </w:tcPr>
          <w:p w14:paraId="37813758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b/>
                <w:sz w:val="44"/>
                <w:szCs w:val="44"/>
              </w:rPr>
              <w:t>LUKE 6:31</w:t>
            </w:r>
          </w:p>
        </w:tc>
      </w:tr>
      <w:tr w:rsidR="00383482" w14:paraId="37813762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5A" w14:textId="73ABA1CA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lastRenderedPageBreak/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No one has greater love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than this, </w:t>
            </w:r>
            <w:r w:rsidR="00566F1D">
              <w:rPr>
                <w:rFonts w:ascii="Arial" w:eastAsia="Arial" w:hAnsi="Arial" w:cs="Arial"/>
                <w:b/>
                <w:sz w:val="34"/>
                <w:szCs w:val="34"/>
              </w:rPr>
              <w:t xml:space="preserve">to 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lay down his life for his friends.”</w:t>
            </w:r>
          </w:p>
        </w:tc>
        <w:tc>
          <w:tcPr>
            <w:tcW w:w="4675" w:type="dxa"/>
            <w:vAlign w:val="center"/>
          </w:tcPr>
          <w:p w14:paraId="3781375B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  <w:u w:val="single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“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But you will receive power</w:t>
            </w:r>
          </w:p>
          <w:p w14:paraId="3781375C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when the Holy Spirit has</w:t>
            </w:r>
          </w:p>
          <w:p w14:paraId="3781375D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come on you, and you will</w:t>
            </w:r>
          </w:p>
          <w:p w14:paraId="3781375E" w14:textId="2FCABA9C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be </w:t>
            </w:r>
            <w:r w:rsidR="00455F02">
              <w:rPr>
                <w:rFonts w:ascii="Arial" w:eastAsia="Arial" w:hAnsi="Arial" w:cs="Arial"/>
                <w:b/>
                <w:sz w:val="34"/>
                <w:szCs w:val="34"/>
              </w:rPr>
              <w:t>m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y witnesses in</w:t>
            </w:r>
          </w:p>
          <w:p w14:paraId="3781375F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Jerusalem, in all Judea</w:t>
            </w:r>
          </w:p>
          <w:p w14:paraId="37813760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and Samaria, and to the</w:t>
            </w:r>
          </w:p>
          <w:p w14:paraId="37813761" w14:textId="20D64E1E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end of the earth.”</w:t>
            </w:r>
          </w:p>
        </w:tc>
      </w:tr>
      <w:tr w:rsidR="00383482" w14:paraId="37813766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63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So then, each of us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will give an account of himself to God.</w:t>
            </w:r>
          </w:p>
        </w:tc>
        <w:tc>
          <w:tcPr>
            <w:tcW w:w="4675" w:type="dxa"/>
            <w:vAlign w:val="center"/>
          </w:tcPr>
          <w:p w14:paraId="37813764" w14:textId="4FBDE39B" w:rsidR="00383482" w:rsidRDefault="00455F0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  <w:u w:val="single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So</w:t>
            </w:r>
            <w:r w:rsidR="00383482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, whether you eat</w:t>
            </w:r>
          </w:p>
          <w:p w14:paraId="37813765" w14:textId="5C247854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or drink, or whatever you do, do everything for </w:t>
            </w:r>
            <w:r w:rsidR="00455F02">
              <w:rPr>
                <w:rFonts w:ascii="Arial" w:eastAsia="Arial" w:hAnsi="Arial" w:cs="Arial"/>
                <w:b/>
                <w:sz w:val="34"/>
                <w:szCs w:val="34"/>
              </w:rPr>
              <w:t>the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glory</w:t>
            </w:r>
            <w:r w:rsidR="00455F02">
              <w:rPr>
                <w:rFonts w:ascii="Arial" w:eastAsia="Arial" w:hAnsi="Arial" w:cs="Arial"/>
                <w:b/>
                <w:sz w:val="34"/>
                <w:szCs w:val="34"/>
              </w:rPr>
              <w:t xml:space="preserve"> of God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.</w:t>
            </w:r>
          </w:p>
        </w:tc>
      </w:tr>
      <w:tr w:rsidR="00383482" w14:paraId="37813769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67" w14:textId="56BC2B0C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But everything </w:t>
            </w:r>
            <w:r w:rsidR="00961316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is to 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be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done decently and in order.</w:t>
            </w:r>
          </w:p>
        </w:tc>
        <w:tc>
          <w:tcPr>
            <w:tcW w:w="4675" w:type="dxa"/>
            <w:vAlign w:val="center"/>
          </w:tcPr>
          <w:p w14:paraId="37813768" w14:textId="26E9EE8A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Children, obey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your parents </w:t>
            </w:r>
            <w:r w:rsidR="00961316">
              <w:rPr>
                <w:rFonts w:ascii="Arial" w:eastAsia="Arial" w:hAnsi="Arial" w:cs="Arial"/>
                <w:b/>
                <w:sz w:val="34"/>
                <w:szCs w:val="34"/>
              </w:rPr>
              <w:t>in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the Lord, because this is right.</w:t>
            </w:r>
          </w:p>
        </w:tc>
      </w:tr>
      <w:tr w:rsidR="00383482" w14:paraId="3781376C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6A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lastRenderedPageBreak/>
              <w:t>ACTS 1:8</w:t>
            </w:r>
          </w:p>
        </w:tc>
        <w:tc>
          <w:tcPr>
            <w:tcW w:w="4675" w:type="dxa"/>
            <w:vAlign w:val="center"/>
          </w:tcPr>
          <w:p w14:paraId="3781376B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JOHN 15:13</w:t>
            </w:r>
          </w:p>
        </w:tc>
      </w:tr>
      <w:tr w:rsidR="00383482" w14:paraId="37813770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6D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</w:p>
          <w:p w14:paraId="3781376E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1 CORINTHIANS 10:31</w:t>
            </w:r>
          </w:p>
        </w:tc>
        <w:tc>
          <w:tcPr>
            <w:tcW w:w="4675" w:type="dxa"/>
            <w:vAlign w:val="center"/>
          </w:tcPr>
          <w:p w14:paraId="3781376F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ROMANS 14:12</w:t>
            </w:r>
          </w:p>
        </w:tc>
      </w:tr>
      <w:tr w:rsidR="00383482" w14:paraId="37813773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71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EPHESIANS 6:1</w:t>
            </w:r>
          </w:p>
        </w:tc>
        <w:tc>
          <w:tcPr>
            <w:tcW w:w="4675" w:type="dxa"/>
            <w:vAlign w:val="center"/>
          </w:tcPr>
          <w:p w14:paraId="37813772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1 CORINTHIANS 14:40</w:t>
            </w:r>
          </w:p>
        </w:tc>
      </w:tr>
      <w:tr w:rsidR="00383482" w14:paraId="3781377A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74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  <w:u w:val="single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lastRenderedPageBreak/>
              <w:t>I am able to do all things</w:t>
            </w:r>
          </w:p>
          <w:p w14:paraId="37813775" w14:textId="3FA1C69E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through </w:t>
            </w:r>
            <w:r w:rsidR="00961316">
              <w:rPr>
                <w:rFonts w:ascii="Arial" w:eastAsia="Arial" w:hAnsi="Arial" w:cs="Arial"/>
                <w:b/>
                <w:sz w:val="34"/>
                <w:szCs w:val="34"/>
              </w:rPr>
              <w:t>h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im who strengthens me.</w:t>
            </w:r>
          </w:p>
        </w:tc>
        <w:tc>
          <w:tcPr>
            <w:tcW w:w="4675" w:type="dxa"/>
            <w:vAlign w:val="center"/>
          </w:tcPr>
          <w:p w14:paraId="37813779" w14:textId="2BF8B8F3" w:rsidR="00383482" w:rsidRDefault="00383482" w:rsidP="002E3C14">
            <w:pPr>
              <w:ind w:left="0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My </w:t>
            </w:r>
            <w:r w:rsidR="00961316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dear brothers and sisters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,</w:t>
            </w:r>
            <w:r w:rsidR="002E3C14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understand this: Everyone</w:t>
            </w:r>
            <w:r w:rsidR="002E3C14"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 should</w:t>
            </w: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 xml:space="preserve"> be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quick to </w:t>
            </w:r>
            <w:r w:rsidR="002E3C14">
              <w:rPr>
                <w:rFonts w:ascii="Arial" w:eastAsia="Arial" w:hAnsi="Arial" w:cs="Arial"/>
                <w:b/>
                <w:sz w:val="34"/>
                <w:szCs w:val="34"/>
              </w:rPr>
              <w:t>listen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, slow</w:t>
            </w:r>
            <w:r w:rsidR="002E3C14">
              <w:rPr>
                <w:rFonts w:ascii="Arial" w:eastAsia="Arial" w:hAnsi="Arial" w:cs="Arial"/>
                <w:b/>
                <w:sz w:val="34"/>
                <w:szCs w:val="34"/>
              </w:rPr>
              <w:t xml:space="preserve"> 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>to speak, and slow to anger.</w:t>
            </w:r>
          </w:p>
        </w:tc>
      </w:tr>
      <w:tr w:rsidR="00383482" w14:paraId="3781377D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7B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  <w:t>We love</w:t>
            </w:r>
            <w:r>
              <w:rPr>
                <w:rFonts w:ascii="Arial" w:eastAsia="Arial" w:hAnsi="Arial" w:cs="Arial"/>
                <w:b/>
                <w:sz w:val="34"/>
                <w:szCs w:val="34"/>
              </w:rPr>
              <w:t xml:space="preserve"> because he first loved us. </w:t>
            </w:r>
          </w:p>
        </w:tc>
        <w:tc>
          <w:tcPr>
            <w:tcW w:w="4675" w:type="dxa"/>
            <w:vAlign w:val="center"/>
          </w:tcPr>
          <w:p w14:paraId="3781377C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</w:p>
        </w:tc>
      </w:tr>
      <w:tr w:rsidR="00383482" w14:paraId="37813780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7E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14:paraId="3781377F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</w:p>
        </w:tc>
      </w:tr>
      <w:tr w:rsidR="00383482" w14:paraId="37813783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81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lastRenderedPageBreak/>
              <w:t>JAMES 1:19</w:t>
            </w:r>
          </w:p>
        </w:tc>
        <w:tc>
          <w:tcPr>
            <w:tcW w:w="4675" w:type="dxa"/>
            <w:vAlign w:val="center"/>
          </w:tcPr>
          <w:p w14:paraId="37813782" w14:textId="77777777" w:rsidR="00383482" w:rsidRDefault="00383482" w:rsidP="00383482">
            <w:pPr>
              <w:spacing w:after="58"/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PHILIPPIANS 4:13</w:t>
            </w:r>
          </w:p>
        </w:tc>
      </w:tr>
      <w:tr w:rsidR="00383482" w14:paraId="37813786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84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14:paraId="37813785" w14:textId="77777777" w:rsidR="00383482" w:rsidRDefault="00383482" w:rsidP="00383482">
            <w:pPr>
              <w:jc w:val="center"/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1 JOHN 4:19</w:t>
            </w:r>
          </w:p>
        </w:tc>
      </w:tr>
      <w:tr w:rsidR="00383482" w14:paraId="37813789" w14:textId="77777777" w:rsidTr="00383482">
        <w:trPr>
          <w:trHeight w:val="4048"/>
        </w:trPr>
        <w:tc>
          <w:tcPr>
            <w:tcW w:w="4675" w:type="dxa"/>
            <w:vAlign w:val="center"/>
          </w:tcPr>
          <w:p w14:paraId="37813787" w14:textId="77777777" w:rsidR="00383482" w:rsidRDefault="00383482" w:rsidP="00383482">
            <w:pPr>
              <w:ind w:left="0"/>
              <w:jc w:val="center"/>
              <w:rPr>
                <w:rFonts w:ascii="Arial" w:eastAsia="Arial" w:hAnsi="Arial" w:cs="Arial"/>
                <w:b/>
                <w:sz w:val="34"/>
                <w:szCs w:val="34"/>
              </w:rPr>
            </w:pPr>
          </w:p>
        </w:tc>
        <w:tc>
          <w:tcPr>
            <w:tcW w:w="4675" w:type="dxa"/>
            <w:vAlign w:val="center"/>
          </w:tcPr>
          <w:p w14:paraId="37813788" w14:textId="77777777" w:rsidR="00383482" w:rsidRDefault="00383482" w:rsidP="00383482">
            <w:pPr>
              <w:spacing w:after="58"/>
              <w:ind w:left="0"/>
              <w:jc w:val="center"/>
              <w:rPr>
                <w:rFonts w:ascii="Arial" w:eastAsia="Arial" w:hAnsi="Arial" w:cs="Arial"/>
                <w:b/>
                <w:sz w:val="34"/>
                <w:szCs w:val="34"/>
                <w:u w:val="single"/>
              </w:rPr>
            </w:pPr>
          </w:p>
        </w:tc>
      </w:tr>
    </w:tbl>
    <w:p w14:paraId="3781378A" w14:textId="77777777" w:rsidR="00AC5C30" w:rsidRDefault="00AC5C30"/>
    <w:sectPr w:rsidR="00AC5C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1378D" w14:textId="77777777" w:rsidR="00727CA8" w:rsidRDefault="00727CA8" w:rsidP="00727CA8">
      <w:r>
        <w:separator/>
      </w:r>
    </w:p>
  </w:endnote>
  <w:endnote w:type="continuationSeparator" w:id="0">
    <w:p w14:paraId="3781378E" w14:textId="77777777" w:rsidR="00727CA8" w:rsidRDefault="00727CA8" w:rsidP="0072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3791" w14:textId="77777777" w:rsidR="00727CA8" w:rsidRDefault="00727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3792" w14:textId="261F7CB1" w:rsidR="00727CA8" w:rsidRPr="00727CA8" w:rsidRDefault="00727CA8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Red Cycle Key Ring Verse Cards </w:t>
    </w:r>
    <w:bookmarkStart w:id="0" w:name="_GoBack"/>
    <w:bookmarkEnd w:id="0"/>
    <w:r>
      <w:rPr>
        <w:rFonts w:ascii="Arial" w:hAnsi="Arial" w:cs="Arial"/>
      </w:rPr>
      <w:t>CSB</w:t>
    </w:r>
  </w:p>
  <w:p w14:paraId="37813793" w14:textId="77777777" w:rsidR="00727CA8" w:rsidRDefault="00727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3795" w14:textId="77777777" w:rsidR="00727CA8" w:rsidRDefault="00727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1378B" w14:textId="77777777" w:rsidR="00727CA8" w:rsidRDefault="00727CA8" w:rsidP="00727CA8">
      <w:r>
        <w:separator/>
      </w:r>
    </w:p>
  </w:footnote>
  <w:footnote w:type="continuationSeparator" w:id="0">
    <w:p w14:paraId="3781378C" w14:textId="77777777" w:rsidR="00727CA8" w:rsidRDefault="00727CA8" w:rsidP="0072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378F" w14:textId="77777777" w:rsidR="00727CA8" w:rsidRDefault="00727C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3790" w14:textId="77777777" w:rsidR="00727CA8" w:rsidRDefault="00727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3794" w14:textId="77777777" w:rsidR="00727CA8" w:rsidRDefault="00727C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482"/>
    <w:rsid w:val="00114E3A"/>
    <w:rsid w:val="001C5C2B"/>
    <w:rsid w:val="002050F0"/>
    <w:rsid w:val="002E3C14"/>
    <w:rsid w:val="00383482"/>
    <w:rsid w:val="003D68E4"/>
    <w:rsid w:val="00442FF4"/>
    <w:rsid w:val="00455F02"/>
    <w:rsid w:val="004A0D24"/>
    <w:rsid w:val="00504C9A"/>
    <w:rsid w:val="00507A49"/>
    <w:rsid w:val="00566F1D"/>
    <w:rsid w:val="00727CA8"/>
    <w:rsid w:val="00782A33"/>
    <w:rsid w:val="007C493F"/>
    <w:rsid w:val="008E6164"/>
    <w:rsid w:val="00961316"/>
    <w:rsid w:val="00993C37"/>
    <w:rsid w:val="00A12CA3"/>
    <w:rsid w:val="00A26F77"/>
    <w:rsid w:val="00A32AE7"/>
    <w:rsid w:val="00AC5C30"/>
    <w:rsid w:val="00B26D76"/>
    <w:rsid w:val="00BB74E5"/>
    <w:rsid w:val="00BD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13715"/>
  <w15:chartTrackingRefBased/>
  <w15:docId w15:val="{B8325B1D-FBAD-4D38-BD66-359779F2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383482"/>
    <w:pPr>
      <w:widowControl w:val="0"/>
      <w:ind w:left="144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3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7C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7CA8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27C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CA8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89DD72-E16B-4459-9B6D-7082CA2DF9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257B47-56CE-4BF0-B571-C64173615A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9D4CFA-A393-403C-8F6E-7B8920438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24</cp:revision>
  <cp:lastPrinted>2019-09-16T20:30:00Z</cp:lastPrinted>
  <dcterms:created xsi:type="dcterms:W3CDTF">2017-06-09T14:54:00Z</dcterms:created>
  <dcterms:modified xsi:type="dcterms:W3CDTF">2019-09-16T20:31:00Z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